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71879">
      <w:pPr>
        <w:rPr>
          <w:rFonts w:hint="eastAsia"/>
        </w:rPr>
      </w:pPr>
    </w:p>
    <w:p w14:paraId="0D000BE2">
      <w:pPr>
        <w:pStyle w:val="2"/>
        <w:bidi w:val="0"/>
      </w:pPr>
      <w:r>
        <w:t>Parameter Explanation</w:t>
      </w:r>
    </w:p>
    <w:p w14:paraId="77C4ED6F">
      <w:pPr>
        <w:pStyle w:val="3"/>
        <w:bidi w:val="0"/>
        <w:rPr>
          <w:rFonts w:hint="eastAsia"/>
        </w:rPr>
      </w:pPr>
      <w:r>
        <w:rPr>
          <w:rFonts w:hint="eastAsia"/>
          <w:lang w:val="en-US" w:eastAsia="zh-CN"/>
        </w:rPr>
        <w:t>Unet</w:t>
      </w:r>
    </w:p>
    <w:p w14:paraId="1E23D40F">
      <w:pPr>
        <w:jc w:val="left"/>
        <w:rPr>
          <w:rFonts w:hint="eastAsia" w:ascii="Inter" w:hAnsi="Inter" w:eastAsia="Inter" w:cs="Inter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ascii="Inter" w:hAnsi="Inter" w:eastAsia="Inter" w:cs="Inter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For Unet, use the base model you selected during training. For example:</w:t>
      </w:r>
      <w:r>
        <w:rPr>
          <w:rFonts w:hint="eastAsia" w:ascii="Inter" w:hAnsi="Inter" w:eastAsia="Inter" w:cs="Inter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 xml:space="preserve">Flux1-krea-dev.safetensors </w:t>
      </w:r>
    </w:p>
    <w:p w14:paraId="10678D9A">
      <w:pPr>
        <w:jc w:val="left"/>
        <w:rPr>
          <w:rFonts w:hint="eastAsia" w:ascii="Inter" w:hAnsi="Inter" w:eastAsia="Inter" w:cs="Inter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</w:pPr>
    </w:p>
    <w:p w14:paraId="2901193B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Steps</w:t>
      </w:r>
    </w:p>
    <w:p w14:paraId="6A1DEB27">
      <w:pPr>
        <w:jc w:val="left"/>
        <w:rPr>
          <w:rFonts w:hint="eastAsia" w:ascii="Inter" w:hAnsi="Inter" w:eastAsia="Inter" w:cs="Inter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Inter" w:hAnsi="Inter" w:eastAsia="Inter" w:cs="Inter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16-30</w:t>
      </w:r>
    </w:p>
    <w:p w14:paraId="5FE6046F">
      <w:pPr>
        <w:jc w:val="left"/>
        <w:rPr>
          <w:rFonts w:hint="eastAsia" w:ascii="Inter" w:hAnsi="Inter" w:eastAsia="Inter" w:cs="Inter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</w:pPr>
    </w:p>
    <w:p w14:paraId="0C63AB7C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CFG</w:t>
      </w:r>
    </w:p>
    <w:p w14:paraId="010274E8">
      <w:pPr>
        <w:rPr>
          <w:rFonts w:hint="eastAsia" w:ascii="Inter" w:hAnsi="Inter" w:eastAsia="Inter" w:cs="Inter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Inter" w:hAnsi="Inter" w:eastAsia="Inter" w:cs="Inter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1.0</w:t>
      </w:r>
    </w:p>
    <w:p w14:paraId="1D61EC6B">
      <w:pPr>
        <w:pStyle w:val="3"/>
        <w:bidi w:val="0"/>
      </w:pPr>
      <w:r>
        <w:t>Sampler</w:t>
      </w:r>
    </w:p>
    <w:p w14:paraId="70109B80">
      <w:pPr>
        <w:jc w:val="left"/>
        <w:rPr>
          <w:rFonts w:hint="eastAsia" w:ascii="Inter" w:hAnsi="Inter" w:eastAsia="Inter" w:cs="Inter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Inter" w:hAnsi="Inter" w:eastAsia="Inter" w:cs="Inter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Dpmpp_2m</w:t>
      </w:r>
    </w:p>
    <w:p w14:paraId="43C66D61">
      <w:pPr>
        <w:jc w:val="left"/>
        <w:rPr>
          <w:rFonts w:hint="eastAsia" w:ascii="Inter" w:hAnsi="Inter" w:eastAsia="Inter" w:cs="Inter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</w:pPr>
    </w:p>
    <w:p w14:paraId="41FCC6CA">
      <w:pPr>
        <w:pStyle w:val="3"/>
        <w:bidi w:val="0"/>
      </w:pPr>
      <w:r>
        <w:t>Scheduler</w:t>
      </w:r>
    </w:p>
    <w:p w14:paraId="0B356789">
      <w:pPr>
        <w:jc w:val="left"/>
        <w:rPr>
          <w:rFonts w:hint="eastAsia" w:ascii="Inter" w:hAnsi="Inter" w:eastAsia="Inter" w:cs="Inter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Inter" w:hAnsi="Inter" w:eastAsia="Inter" w:cs="Inter"/>
          <w:i w:val="0"/>
          <w:iCs w:val="0"/>
          <w:color w:val="1F2329"/>
          <w:spacing w:val="0"/>
          <w:sz w:val="24"/>
          <w:szCs w:val="24"/>
          <w:shd w:val="clear" w:fill="FFFFFF"/>
          <w:lang w:val="en-US" w:eastAsia="zh-CN"/>
        </w:rPr>
        <w:t>B</w:t>
      </w:r>
      <w:r>
        <w:rPr>
          <w:rFonts w:hint="eastAsia" w:ascii="Inter" w:hAnsi="Inter" w:eastAsia="Inter" w:cs="Inter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eta</w:t>
      </w:r>
    </w:p>
    <w:p w14:paraId="09343E8D">
      <w:pPr>
        <w:jc w:val="left"/>
        <w:rPr>
          <w:rFonts w:hint="eastAsia" w:ascii="Inter" w:hAnsi="Inter" w:eastAsia="Inter" w:cs="Inter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</w:pPr>
    </w:p>
    <w:p w14:paraId="5CA37EED">
      <w:pPr>
        <w:pStyle w:val="3"/>
        <w:bidi w:val="0"/>
        <w:rPr>
          <w:rFonts w:hint="eastAsia"/>
          <w:lang w:val="en-US" w:eastAsia="zh-CN"/>
        </w:rPr>
      </w:pPr>
      <w:r>
        <w:t>LoRA weight</w:t>
      </w:r>
      <w:r>
        <w:rPr>
          <w:rFonts w:hint="eastAsia"/>
          <w:lang w:val="en-US" w:eastAsia="zh-CN"/>
        </w:rPr>
        <w:t xml:space="preserve"> or weight</w:t>
      </w:r>
      <w:bookmarkStart w:id="0" w:name="_GoBack"/>
      <w:bookmarkEnd w:id="0"/>
    </w:p>
    <w:p w14:paraId="3826CEE0">
      <w:pPr>
        <w:jc w:val="left"/>
        <w:rPr>
          <w:rFonts w:hint="eastAsia" w:ascii="Inter" w:hAnsi="Inter" w:eastAsia="Inter" w:cs="Inter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Inter" w:hAnsi="Inter" w:eastAsia="Inter" w:cs="Inter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0.8-1</w:t>
      </w:r>
    </w:p>
    <w:p w14:paraId="5A54E605">
      <w:pPr>
        <w:jc w:val="left"/>
        <w:rPr>
          <w:rFonts w:hint="default" w:ascii="Inter" w:hAnsi="Inter" w:eastAsia="Inter" w:cs="Inter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</w:pPr>
    </w:p>
    <w:p w14:paraId="171DCFEC">
      <w:pPr>
        <w:jc w:val="left"/>
        <w:rPr>
          <w:rFonts w:hint="default" w:ascii="Inter" w:hAnsi="Inter" w:eastAsia="Inter" w:cs="Inter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ascii="Inter" w:hAnsi="Inter" w:eastAsia="Inter" w:cs="Inter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The LoRA weight should not exceed 1. Generally, it is between 0.8 and 1.</w:t>
      </w:r>
    </w:p>
    <w:p w14:paraId="2A22027B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nter">
    <w:panose1 w:val="02000503000000020004"/>
    <w:charset w:val="00"/>
    <w:family w:val="auto"/>
    <w:pitch w:val="default"/>
    <w:sig w:usb0="E00002FF" w:usb1="1200A1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56066"/>
    <w:rsid w:val="5845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2025-08-14T03:35:00Z</dcterms:created>
  <dc:creator>大姜</dc:creator>
  <cp:lastModifiedBy>大姜</cp:lastModifiedBy>
  <dcterms:modified xsi:type="dcterms:W3CDTF">2025-08-14T03:44:07Z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C8C2BDAAA3AD4D5FBBEE4BD03336D593_11</vt:lpwstr>
  </property>
  <property fmtid="{D5CDD505-2E9C-101B-9397-08002B2CF9AE}" pid="4" name="KSOTemplateDocerSaveRecord">
    <vt:lpwstr>eyJoZGlkIjoiZTFkYjA1NjQwNjRmODhmZjYxOTFhNDM0MjY2NjY4MGYiLCJ1c2VySWQiOiIyNjMwNDQwMTAifQ==</vt:lpwstr>
  </property>
</Properties>
</file>